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3E3D7EE" w:rsidR="007F628F" w:rsidRDefault="00950C3C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F628F"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3901227" r:id="rId8"/>
        </w:object>
      </w:r>
    </w:p>
    <w:p w14:paraId="0A37501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AAA54D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1579B259" w14:textId="77777777" w:rsidR="008C6886" w:rsidRDefault="008C6886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09EB982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2EB378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78AA7B" w14:textId="682D4CFF" w:rsidR="007F628F" w:rsidRDefault="006E714C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22</w:t>
      </w:r>
      <w:r w:rsidR="00C2219B">
        <w:rPr>
          <w:b/>
          <w:bCs/>
          <w:sz w:val="28"/>
          <w:szCs w:val="28"/>
        </w:rPr>
        <w:t xml:space="preserve"> июня</w:t>
      </w:r>
      <w:r w:rsidR="007F628F" w:rsidRPr="1D3E98F8">
        <w:rPr>
          <w:b/>
          <w:bCs/>
          <w:sz w:val="28"/>
          <w:szCs w:val="28"/>
        </w:rPr>
        <w:t xml:space="preserve"> 20</w:t>
      </w:r>
      <w:r w:rsidR="00E47647">
        <w:rPr>
          <w:b/>
          <w:bCs/>
          <w:sz w:val="28"/>
          <w:szCs w:val="28"/>
        </w:rPr>
        <w:t>2</w:t>
      </w:r>
      <w:r w:rsidR="008C6886">
        <w:rPr>
          <w:b/>
          <w:bCs/>
          <w:sz w:val="28"/>
          <w:szCs w:val="28"/>
        </w:rPr>
        <w:t>6</w:t>
      </w:r>
      <w:r w:rsidR="007F628F" w:rsidRPr="1D3E98F8">
        <w:rPr>
          <w:b/>
          <w:bCs/>
          <w:sz w:val="28"/>
          <w:szCs w:val="28"/>
        </w:rPr>
        <w:t xml:space="preserve"> года</w:t>
      </w:r>
      <w:r w:rsidR="0054381A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  <w:t xml:space="preserve">       </w:t>
      </w:r>
      <w:r w:rsidR="007F628F" w:rsidRPr="1D3E98F8">
        <w:rPr>
          <w:b/>
          <w:bCs/>
          <w:sz w:val="28"/>
          <w:szCs w:val="28"/>
        </w:rPr>
        <w:t xml:space="preserve">№ </w:t>
      </w:r>
      <w:r>
        <w:rPr>
          <w:b/>
          <w:bCs/>
          <w:sz w:val="28"/>
          <w:szCs w:val="28"/>
        </w:rPr>
        <w:t>3-4</w:t>
      </w:r>
    </w:p>
    <w:p w14:paraId="3592E538" w14:textId="77777777" w:rsidR="00634F5D" w:rsidRPr="00634F5D" w:rsidRDefault="00634F5D" w:rsidP="00634F5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34F5D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3D5D0B9A" w14:textId="77777777" w:rsidR="00634F5D" w:rsidRPr="00735755" w:rsidRDefault="00634F5D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2BDA44AA" w14:textId="3EE6982C" w:rsidR="008C6886" w:rsidRDefault="00121D01" w:rsidP="00121D01">
      <w:pPr>
        <w:jc w:val="center"/>
        <w:rPr>
          <w:b/>
          <w:sz w:val="28"/>
          <w:szCs w:val="28"/>
        </w:rPr>
      </w:pPr>
      <w:bookmarkStart w:id="0" w:name="_Hlk169709995"/>
      <w:r w:rsidRPr="00121D01">
        <w:rPr>
          <w:b/>
          <w:sz w:val="28"/>
          <w:szCs w:val="28"/>
        </w:rPr>
        <w:t>О назначении член</w:t>
      </w:r>
      <w:r w:rsidR="00826B96">
        <w:rPr>
          <w:b/>
          <w:sz w:val="28"/>
          <w:szCs w:val="28"/>
        </w:rPr>
        <w:t>ов</w:t>
      </w:r>
      <w:r w:rsidRPr="00121D01">
        <w:rPr>
          <w:b/>
          <w:sz w:val="28"/>
          <w:szCs w:val="28"/>
        </w:rPr>
        <w:t xml:space="preserve"> участков</w:t>
      </w:r>
      <w:r w:rsidR="008C6886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избирательн</w:t>
      </w:r>
      <w:r w:rsidR="008C6886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комисси</w:t>
      </w:r>
      <w:r w:rsidR="008C6886">
        <w:rPr>
          <w:b/>
          <w:sz w:val="28"/>
          <w:szCs w:val="28"/>
        </w:rPr>
        <w:t>и</w:t>
      </w:r>
    </w:p>
    <w:p w14:paraId="215DA9D9" w14:textId="4417883E" w:rsidR="0054550D" w:rsidRDefault="00BA7B3E" w:rsidP="00121D01">
      <w:pPr>
        <w:jc w:val="center"/>
        <w:rPr>
          <w:b/>
          <w:sz w:val="28"/>
          <w:szCs w:val="28"/>
        </w:rPr>
      </w:pPr>
      <w:r w:rsidRPr="00BA7B3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избирательн</w:t>
      </w:r>
      <w:r w:rsidR="008C6886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участк</w:t>
      </w:r>
      <w:r w:rsidR="008C6886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№</w:t>
      </w:r>
      <w:r w:rsidR="007232AD">
        <w:rPr>
          <w:b/>
          <w:sz w:val="28"/>
          <w:szCs w:val="28"/>
        </w:rPr>
        <w:t xml:space="preserve"> </w:t>
      </w:r>
      <w:r w:rsidR="0054550D" w:rsidRPr="0054550D">
        <w:rPr>
          <w:b/>
          <w:sz w:val="28"/>
          <w:szCs w:val="28"/>
        </w:rPr>
        <w:t>20</w:t>
      </w:r>
      <w:r w:rsidR="006E714C">
        <w:rPr>
          <w:b/>
          <w:sz w:val="28"/>
          <w:szCs w:val="28"/>
        </w:rPr>
        <w:t>68</w:t>
      </w:r>
      <w:r w:rsidR="0054550D" w:rsidRPr="0054550D">
        <w:rPr>
          <w:b/>
          <w:sz w:val="28"/>
          <w:szCs w:val="28"/>
        </w:rPr>
        <w:t xml:space="preserve"> </w:t>
      </w:r>
    </w:p>
    <w:p w14:paraId="4FE52B70" w14:textId="374D08F6" w:rsidR="007F628F" w:rsidRDefault="00121D01" w:rsidP="00121D01">
      <w:pPr>
        <w:jc w:val="center"/>
        <w:rPr>
          <w:sz w:val="28"/>
          <w:szCs w:val="28"/>
        </w:rPr>
      </w:pPr>
      <w:r w:rsidRPr="00121D01">
        <w:rPr>
          <w:b/>
          <w:sz w:val="28"/>
          <w:szCs w:val="28"/>
        </w:rPr>
        <w:t>с правом</w:t>
      </w:r>
      <w:r w:rsidR="008C39FC">
        <w:rPr>
          <w:b/>
          <w:sz w:val="28"/>
          <w:szCs w:val="28"/>
        </w:rPr>
        <w:t xml:space="preserve"> </w:t>
      </w:r>
      <w:r w:rsidRPr="00121D01">
        <w:rPr>
          <w:b/>
          <w:sz w:val="28"/>
          <w:szCs w:val="28"/>
        </w:rPr>
        <w:t>решающего голоса</w:t>
      </w:r>
      <w:r w:rsidR="00BA7B3E">
        <w:rPr>
          <w:b/>
          <w:sz w:val="28"/>
          <w:szCs w:val="28"/>
        </w:rPr>
        <w:t xml:space="preserve"> </w:t>
      </w:r>
      <w:r w:rsidR="000952E1">
        <w:rPr>
          <w:b/>
          <w:sz w:val="28"/>
          <w:szCs w:val="28"/>
        </w:rPr>
        <w:t>из состава резерва</w:t>
      </w:r>
    </w:p>
    <w:bookmarkEnd w:id="0"/>
    <w:p w14:paraId="5A39BBE3" w14:textId="77777777" w:rsidR="0054381A" w:rsidRDefault="0054381A" w:rsidP="0054381A">
      <w:pPr>
        <w:jc w:val="center"/>
        <w:rPr>
          <w:sz w:val="28"/>
          <w:szCs w:val="28"/>
        </w:rPr>
      </w:pPr>
    </w:p>
    <w:p w14:paraId="0B47F37E" w14:textId="6400EA75" w:rsidR="007232AD" w:rsidRDefault="00B23A24" w:rsidP="00A978F7">
      <w:pPr>
        <w:spacing w:line="360" w:lineRule="auto"/>
        <w:ind w:firstLine="709"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</w:t>
      </w:r>
      <w:r w:rsidR="00712EA9">
        <w:rPr>
          <w:sz w:val="28"/>
          <w:szCs w:val="28"/>
        </w:rPr>
        <w:t>освобождением от обязанностей</w:t>
      </w:r>
      <w:r w:rsidR="00BA7B3E">
        <w:rPr>
          <w:sz w:val="28"/>
          <w:szCs w:val="28"/>
        </w:rPr>
        <w:t xml:space="preserve"> член</w:t>
      </w:r>
      <w:r w:rsidR="008C6886">
        <w:rPr>
          <w:sz w:val="28"/>
          <w:szCs w:val="28"/>
        </w:rPr>
        <w:t>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</w:t>
      </w:r>
      <w:r w:rsidR="008C6886">
        <w:rPr>
          <w:sz w:val="28"/>
          <w:szCs w:val="28"/>
        </w:rPr>
        <w:t>ой</w:t>
      </w:r>
      <w:r w:rsidR="00BA7B3E" w:rsidRPr="00BA7B3E">
        <w:rPr>
          <w:sz w:val="28"/>
          <w:szCs w:val="28"/>
        </w:rPr>
        <w:t xml:space="preserve"> избирательн</w:t>
      </w:r>
      <w:r w:rsidR="008C6886">
        <w:rPr>
          <w:sz w:val="28"/>
          <w:szCs w:val="28"/>
        </w:rPr>
        <w:t>ой</w:t>
      </w:r>
      <w:r w:rsidR="00BA7B3E" w:rsidRPr="00BA7B3E">
        <w:rPr>
          <w:sz w:val="28"/>
          <w:szCs w:val="28"/>
        </w:rPr>
        <w:t xml:space="preserve"> комисси</w:t>
      </w:r>
      <w:r w:rsidR="008C6886">
        <w:rPr>
          <w:sz w:val="28"/>
          <w:szCs w:val="28"/>
        </w:rPr>
        <w:t>и</w:t>
      </w:r>
      <w:r w:rsidR="00BA7B3E" w:rsidRPr="00BA7B3E">
        <w:rPr>
          <w:sz w:val="28"/>
          <w:szCs w:val="28"/>
        </w:rPr>
        <w:t xml:space="preserve"> избирательн</w:t>
      </w:r>
      <w:r w:rsidR="008C6886">
        <w:rPr>
          <w:sz w:val="28"/>
          <w:szCs w:val="28"/>
        </w:rPr>
        <w:t>ого</w:t>
      </w:r>
      <w:r w:rsidR="00BA7B3E" w:rsidRPr="00BA7B3E">
        <w:rPr>
          <w:sz w:val="28"/>
          <w:szCs w:val="28"/>
        </w:rPr>
        <w:t xml:space="preserve"> участк</w:t>
      </w:r>
      <w:r w:rsidR="008C6886">
        <w:rPr>
          <w:sz w:val="28"/>
          <w:szCs w:val="28"/>
        </w:rPr>
        <w:t>а</w:t>
      </w:r>
      <w:r w:rsidR="00BA7B3E" w:rsidRPr="00BA7B3E">
        <w:rPr>
          <w:sz w:val="28"/>
          <w:szCs w:val="28"/>
        </w:rPr>
        <w:t xml:space="preserve"> №</w:t>
      </w:r>
      <w:r w:rsidR="007232AD">
        <w:rPr>
          <w:sz w:val="28"/>
          <w:szCs w:val="28"/>
        </w:rPr>
        <w:t xml:space="preserve"> </w:t>
      </w:r>
      <w:r w:rsidR="0054550D" w:rsidRPr="0054550D">
        <w:rPr>
          <w:sz w:val="28"/>
          <w:szCs w:val="28"/>
        </w:rPr>
        <w:t>20</w:t>
      </w:r>
      <w:r w:rsidR="00950C3C">
        <w:rPr>
          <w:sz w:val="28"/>
          <w:szCs w:val="28"/>
        </w:rPr>
        <w:t>68</w:t>
      </w:r>
      <w:r w:rsidR="00C2219B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с правом решающего голоса </w:t>
      </w:r>
      <w:r w:rsidR="00712EA9">
        <w:rPr>
          <w:sz w:val="28"/>
          <w:szCs w:val="28"/>
        </w:rPr>
        <w:t xml:space="preserve">до истечения срока полномочий </w:t>
      </w:r>
      <w:r w:rsidR="00BA7B3E">
        <w:rPr>
          <w:sz w:val="28"/>
          <w:szCs w:val="28"/>
        </w:rPr>
        <w:t xml:space="preserve">(решение </w:t>
      </w:r>
      <w:r w:rsidR="007232AD">
        <w:rPr>
          <w:sz w:val="28"/>
          <w:szCs w:val="28"/>
        </w:rPr>
        <w:t>Т</w:t>
      </w:r>
      <w:r w:rsidR="00F3369E">
        <w:rPr>
          <w:sz w:val="28"/>
          <w:szCs w:val="28"/>
        </w:rPr>
        <w:t>ерриториальной избирательной комиссии</w:t>
      </w:r>
      <w:r w:rsidR="008C6886">
        <w:rPr>
          <w:sz w:val="28"/>
          <w:szCs w:val="28"/>
        </w:rPr>
        <w:t> </w:t>
      </w:r>
      <w:r w:rsidR="00F3369E">
        <w:rPr>
          <w:sz w:val="28"/>
          <w:szCs w:val="28"/>
        </w:rPr>
        <w:t xml:space="preserve">№ 23 </w:t>
      </w:r>
      <w:r w:rsidR="00BA7B3E">
        <w:rPr>
          <w:sz w:val="28"/>
          <w:szCs w:val="28"/>
        </w:rPr>
        <w:t xml:space="preserve">от </w:t>
      </w:r>
      <w:r w:rsidR="00950C3C">
        <w:rPr>
          <w:sz w:val="28"/>
          <w:szCs w:val="28"/>
        </w:rPr>
        <w:t>22</w:t>
      </w:r>
      <w:r w:rsidR="00C2219B">
        <w:rPr>
          <w:sz w:val="28"/>
          <w:szCs w:val="28"/>
        </w:rPr>
        <w:t xml:space="preserve"> июня</w:t>
      </w:r>
      <w:r w:rsidR="00BA7B3E">
        <w:rPr>
          <w:sz w:val="28"/>
          <w:szCs w:val="28"/>
        </w:rPr>
        <w:t xml:space="preserve"> 20</w:t>
      </w:r>
      <w:r w:rsidR="006A7003">
        <w:rPr>
          <w:sz w:val="28"/>
          <w:szCs w:val="28"/>
        </w:rPr>
        <w:t>2</w:t>
      </w:r>
      <w:r w:rsidR="008C6886">
        <w:rPr>
          <w:sz w:val="28"/>
          <w:szCs w:val="28"/>
        </w:rPr>
        <w:t>6</w:t>
      </w:r>
      <w:r w:rsidR="00BA7B3E">
        <w:rPr>
          <w:sz w:val="28"/>
          <w:szCs w:val="28"/>
        </w:rPr>
        <w:t xml:space="preserve"> года № </w:t>
      </w:r>
      <w:r w:rsidR="00950C3C">
        <w:rPr>
          <w:sz w:val="28"/>
          <w:szCs w:val="28"/>
        </w:rPr>
        <w:t>3-3</w:t>
      </w:r>
      <w:r w:rsidR="00BA7B3E">
        <w:rPr>
          <w:sz w:val="28"/>
          <w:szCs w:val="28"/>
        </w:rPr>
        <w:t xml:space="preserve">), в </w:t>
      </w:r>
      <w:r w:rsidRPr="00B23A24">
        <w:rPr>
          <w:sz w:val="28"/>
          <w:szCs w:val="28"/>
        </w:rPr>
        <w:t xml:space="preserve">соответствии </w:t>
      </w:r>
      <w:r w:rsidR="00BA7B3E">
        <w:rPr>
          <w:sz w:val="28"/>
          <w:szCs w:val="28"/>
        </w:rPr>
        <w:t>со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ями</w:t>
      </w:r>
      <w:r w:rsidRPr="00B23A24">
        <w:rPr>
          <w:sz w:val="28"/>
          <w:szCs w:val="28"/>
        </w:rPr>
        <w:t xml:space="preserve"> </w:t>
      </w:r>
      <w:r w:rsidR="00BA7B3E">
        <w:rPr>
          <w:sz w:val="28"/>
          <w:szCs w:val="28"/>
        </w:rPr>
        <w:t xml:space="preserve">22, 27, </w:t>
      </w:r>
      <w:r w:rsidRPr="00B23A24">
        <w:rPr>
          <w:sz w:val="28"/>
          <w:szCs w:val="28"/>
        </w:rPr>
        <w:t>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>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, </w:t>
      </w:r>
      <w:r w:rsidR="00BA7B3E" w:rsidRPr="00BA7B3E">
        <w:rPr>
          <w:sz w:val="28"/>
          <w:szCs w:val="28"/>
        </w:rPr>
        <w:t>Порядком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формирования резерва составов участковых комиссий и назначения нового члена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участковой комиссии из резерва составов участковых комиссий, утвержденным</w:t>
      </w:r>
      <w:r w:rsidR="00F24499">
        <w:rPr>
          <w:sz w:val="28"/>
          <w:szCs w:val="28"/>
        </w:rPr>
        <w:t xml:space="preserve"> постановлением</w:t>
      </w:r>
      <w:r w:rsidR="00BA7B3E">
        <w:rPr>
          <w:sz w:val="28"/>
          <w:szCs w:val="28"/>
        </w:rPr>
        <w:t xml:space="preserve"> Центральной избирательной комиссии Российской </w:t>
      </w:r>
      <w:r w:rsidR="00BA7B3E" w:rsidRPr="00BA7B3E">
        <w:rPr>
          <w:sz w:val="28"/>
          <w:szCs w:val="28"/>
        </w:rPr>
        <w:t>Федерации</w:t>
      </w:r>
      <w:r w:rsidR="00BA7B3E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 xml:space="preserve">от 5 декабря 2012 года </w:t>
      </w:r>
      <w:r w:rsidR="00BA7B3E">
        <w:rPr>
          <w:sz w:val="28"/>
          <w:szCs w:val="28"/>
        </w:rPr>
        <w:t>№ </w:t>
      </w:r>
      <w:r w:rsidR="00BA7B3E" w:rsidRPr="00BA7B3E">
        <w:rPr>
          <w:sz w:val="28"/>
          <w:szCs w:val="28"/>
        </w:rPr>
        <w:t xml:space="preserve">152/1137-6, </w:t>
      </w:r>
      <w:r w:rsidR="00717C58" w:rsidRPr="00717C58">
        <w:rPr>
          <w:sz w:val="28"/>
          <w:szCs w:val="28"/>
        </w:rPr>
        <w:t>Методически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рекомендаци</w:t>
      </w:r>
      <w:r w:rsidR="00717C58">
        <w:rPr>
          <w:sz w:val="28"/>
          <w:szCs w:val="28"/>
        </w:rPr>
        <w:t>ями</w:t>
      </w:r>
      <w:r w:rsidR="00717C58" w:rsidRPr="00717C58">
        <w:rPr>
          <w:sz w:val="28"/>
          <w:szCs w:val="28"/>
        </w:rPr>
        <w:t xml:space="preserve"> о порядке формирования территориальных, окружных и участковых избирательных комиссий, утвержденны</w:t>
      </w:r>
      <w:r w:rsidR="00717C58">
        <w:rPr>
          <w:sz w:val="28"/>
          <w:szCs w:val="28"/>
        </w:rPr>
        <w:t>ми</w:t>
      </w:r>
      <w:r w:rsidR="00717C58" w:rsidRPr="00717C58">
        <w:rPr>
          <w:sz w:val="28"/>
          <w:szCs w:val="28"/>
        </w:rPr>
        <w:t xml:space="preserve"> постановлением Центральной избирательной комиссии Российской Федерации от 15</w:t>
      </w:r>
      <w:r w:rsidR="00712EA9">
        <w:rPr>
          <w:sz w:val="28"/>
          <w:szCs w:val="28"/>
        </w:rPr>
        <w:t xml:space="preserve"> марта </w:t>
      </w:r>
      <w:r w:rsidR="00717C58" w:rsidRPr="00717C58">
        <w:rPr>
          <w:sz w:val="28"/>
          <w:szCs w:val="28"/>
        </w:rPr>
        <w:t xml:space="preserve">2023 </w:t>
      </w:r>
      <w:r w:rsidR="00712EA9">
        <w:rPr>
          <w:sz w:val="28"/>
          <w:szCs w:val="28"/>
        </w:rPr>
        <w:t xml:space="preserve">года </w:t>
      </w:r>
      <w:r w:rsidR="00717C58" w:rsidRPr="00717C58">
        <w:rPr>
          <w:sz w:val="28"/>
          <w:szCs w:val="28"/>
        </w:rPr>
        <w:t>№</w:t>
      </w:r>
      <w:r w:rsidR="005F153B">
        <w:rPr>
          <w:sz w:val="28"/>
          <w:szCs w:val="28"/>
        </w:rPr>
        <w:t> </w:t>
      </w:r>
      <w:r w:rsidR="00717C58" w:rsidRPr="00717C58">
        <w:rPr>
          <w:sz w:val="28"/>
          <w:szCs w:val="28"/>
        </w:rPr>
        <w:t>111/863-8</w:t>
      </w:r>
      <w:r w:rsidR="00717C58">
        <w:rPr>
          <w:sz w:val="28"/>
          <w:szCs w:val="28"/>
        </w:rPr>
        <w:t>,</w:t>
      </w:r>
      <w:r w:rsidR="0002170F" w:rsidRPr="0002170F">
        <w:rPr>
          <w:sz w:val="28"/>
          <w:szCs w:val="28"/>
        </w:rPr>
        <w:t xml:space="preserve"> </w:t>
      </w:r>
      <w:r w:rsidR="007232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E65CFB">
        <w:rPr>
          <w:sz w:val="28"/>
          <w:szCs w:val="28"/>
        </w:rPr>
        <w:t xml:space="preserve"> </w:t>
      </w:r>
    </w:p>
    <w:p w14:paraId="1CA9096B" w14:textId="14A1B651" w:rsidR="0003175F" w:rsidRDefault="00D446F7" w:rsidP="00A978F7">
      <w:pPr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7232AD">
        <w:rPr>
          <w:b/>
          <w:bCs/>
          <w:sz w:val="28"/>
          <w:szCs w:val="28"/>
        </w:rPr>
        <w:t>решил</w:t>
      </w:r>
      <w:r w:rsidR="0003175F" w:rsidRPr="007232AD">
        <w:rPr>
          <w:b/>
          <w:bCs/>
          <w:sz w:val="28"/>
          <w:szCs w:val="28"/>
        </w:rPr>
        <w:t>а:</w:t>
      </w:r>
    </w:p>
    <w:p w14:paraId="378B60C8" w14:textId="5E35C450" w:rsidR="00D565FD" w:rsidRDefault="006F0637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член</w:t>
      </w:r>
      <w:r w:rsidR="00826B96">
        <w:rPr>
          <w:sz w:val="28"/>
          <w:szCs w:val="28"/>
        </w:rPr>
        <w:t>ами</w:t>
      </w:r>
      <w:r w:rsidR="0002170F" w:rsidRPr="0002170F">
        <w:rPr>
          <w:sz w:val="28"/>
          <w:szCs w:val="28"/>
        </w:rPr>
        <w:t xml:space="preserve"> участков</w:t>
      </w:r>
      <w:r w:rsidR="008C6886">
        <w:rPr>
          <w:sz w:val="28"/>
          <w:szCs w:val="28"/>
        </w:rPr>
        <w:t>ой</w:t>
      </w:r>
      <w:r w:rsidR="0002170F" w:rsidRPr="0002170F">
        <w:rPr>
          <w:sz w:val="28"/>
          <w:szCs w:val="28"/>
        </w:rPr>
        <w:t xml:space="preserve"> избирательн</w:t>
      </w:r>
      <w:r w:rsidR="008C6886">
        <w:rPr>
          <w:sz w:val="28"/>
          <w:szCs w:val="28"/>
        </w:rPr>
        <w:t>ой</w:t>
      </w:r>
      <w:r w:rsidR="00CF48D9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комисси</w:t>
      </w:r>
      <w:r w:rsidR="008C6886">
        <w:rPr>
          <w:sz w:val="28"/>
          <w:szCs w:val="28"/>
        </w:rPr>
        <w:t>и</w:t>
      </w:r>
      <w:r w:rsidR="0002170F" w:rsidRPr="0002170F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</w:t>
      </w:r>
      <w:r w:rsidR="008C6886">
        <w:rPr>
          <w:sz w:val="28"/>
          <w:szCs w:val="28"/>
        </w:rPr>
        <w:t>ого</w:t>
      </w:r>
      <w:r w:rsidR="007232AD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участк</w:t>
      </w:r>
      <w:r w:rsidR="008C6886">
        <w:rPr>
          <w:sz w:val="28"/>
          <w:szCs w:val="28"/>
        </w:rPr>
        <w:t>а</w:t>
      </w:r>
      <w:r w:rsidR="0030727A">
        <w:rPr>
          <w:sz w:val="28"/>
          <w:szCs w:val="28"/>
        </w:rPr>
        <w:t xml:space="preserve"> </w:t>
      </w:r>
      <w:r w:rsidR="00177F0C">
        <w:rPr>
          <w:sz w:val="28"/>
          <w:szCs w:val="28"/>
        </w:rPr>
        <w:t xml:space="preserve">№ </w:t>
      </w:r>
      <w:r w:rsidR="0054550D" w:rsidRPr="0054550D">
        <w:rPr>
          <w:sz w:val="28"/>
          <w:szCs w:val="28"/>
        </w:rPr>
        <w:t>20</w:t>
      </w:r>
      <w:r w:rsidR="006E714C">
        <w:rPr>
          <w:sz w:val="28"/>
          <w:szCs w:val="28"/>
        </w:rPr>
        <w:t>68</w:t>
      </w:r>
      <w:r w:rsidR="0054550D" w:rsidRPr="0054550D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с правом решающего голоса</w:t>
      </w:r>
      <w:r w:rsidR="00260A8E">
        <w:rPr>
          <w:sz w:val="28"/>
          <w:szCs w:val="28"/>
        </w:rPr>
        <w:t xml:space="preserve"> лиц</w:t>
      </w:r>
      <w:r w:rsidR="00893431">
        <w:rPr>
          <w:sz w:val="28"/>
          <w:szCs w:val="28"/>
        </w:rPr>
        <w:t>о</w:t>
      </w:r>
      <w:r w:rsidR="00260A8E">
        <w:rPr>
          <w:sz w:val="28"/>
          <w:szCs w:val="28"/>
        </w:rPr>
        <w:t xml:space="preserve"> согласно приложению.</w:t>
      </w:r>
    </w:p>
    <w:p w14:paraId="645AC1E5" w14:textId="138376B6" w:rsidR="0030727A" w:rsidRDefault="00FD49D0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</w:t>
      </w:r>
      <w:r w:rsidR="00D565FD">
        <w:rPr>
          <w:sz w:val="28"/>
          <w:szCs w:val="28"/>
        </w:rPr>
        <w:t xml:space="preserve"> и </w:t>
      </w:r>
      <w:r w:rsidR="00482EF3" w:rsidRPr="00482EF3">
        <w:rPr>
          <w:sz w:val="28"/>
          <w:szCs w:val="28"/>
        </w:rPr>
        <w:t>участковую избирательную комиссию избирательного участка № 20</w:t>
      </w:r>
      <w:r w:rsidR="006E714C">
        <w:rPr>
          <w:sz w:val="28"/>
          <w:szCs w:val="28"/>
        </w:rPr>
        <w:t>68</w:t>
      </w:r>
      <w:r w:rsidR="0030727A">
        <w:rPr>
          <w:sz w:val="28"/>
          <w:szCs w:val="28"/>
        </w:rPr>
        <w:t>.</w:t>
      </w:r>
    </w:p>
    <w:p w14:paraId="6D94A271" w14:textId="33E8D207" w:rsidR="0054381A" w:rsidRDefault="003A7898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D565F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3ECBF0F6" w:rsidR="009B095C" w:rsidRDefault="009B095C" w:rsidP="00A978F7">
      <w:pPr>
        <w:pStyle w:val="a4"/>
        <w:numPr>
          <w:ilvl w:val="0"/>
          <w:numId w:val="5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565F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D565FD">
        <w:rPr>
          <w:sz w:val="28"/>
          <w:szCs w:val="28"/>
        </w:rPr>
        <w:t xml:space="preserve"> </w:t>
      </w:r>
      <w:r w:rsidR="00F8171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7714E22A" w14:textId="77777777" w:rsidR="00224FFE" w:rsidRDefault="00224FFE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57EDB43A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A7D95DD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4D51173A" w14:textId="2040F572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5B984331" w:rsidR="0054381A" w:rsidRPr="005C05BF" w:rsidRDefault="0054381A" w:rsidP="00D565FD">
      <w:pPr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  <w:t xml:space="preserve">   </w:t>
      </w:r>
      <w:r w:rsidR="00F81719">
        <w:rPr>
          <w:sz w:val="28"/>
          <w:szCs w:val="28"/>
        </w:rPr>
        <w:t>А.В. Пудовкин</w:t>
      </w:r>
    </w:p>
    <w:p w14:paraId="5C275F5C" w14:textId="77777777" w:rsidR="00224FFE" w:rsidRDefault="00224FFE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75A3ED1D" w14:textId="77777777" w:rsidR="0054550D" w:rsidRDefault="0054550D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5965737" w14:textId="606D4CC7" w:rsidR="00F7181C" w:rsidRDefault="00F7181C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0952E1">
        <w:rPr>
          <w:sz w:val="28"/>
          <w:szCs w:val="28"/>
        </w:rPr>
        <w:t xml:space="preserve"> заседания</w:t>
      </w:r>
      <w:r>
        <w:rPr>
          <w:sz w:val="28"/>
          <w:szCs w:val="28"/>
        </w:rPr>
        <w:t xml:space="preserve">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44642D9F" w14:textId="533A481C" w:rsidR="00035E94" w:rsidRDefault="00F7181C" w:rsidP="00717C58">
      <w:pPr>
        <w:tabs>
          <w:tab w:val="left" w:pos="7938"/>
        </w:tabs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0952E1">
        <w:rPr>
          <w:sz w:val="28"/>
          <w:szCs w:val="28"/>
        </w:rPr>
        <w:t xml:space="preserve">23 </w:t>
      </w:r>
      <w:r w:rsidR="00717C58">
        <w:rPr>
          <w:sz w:val="28"/>
          <w:szCs w:val="28"/>
        </w:rPr>
        <w:tab/>
      </w:r>
      <w:r w:rsidR="000952E1">
        <w:rPr>
          <w:sz w:val="28"/>
          <w:szCs w:val="28"/>
        </w:rPr>
        <w:t>Н.</w:t>
      </w:r>
      <w:r w:rsidR="00D565FD">
        <w:rPr>
          <w:sz w:val="28"/>
          <w:szCs w:val="28"/>
        </w:rPr>
        <w:t>И</w:t>
      </w:r>
      <w:r w:rsidR="000952E1">
        <w:rPr>
          <w:sz w:val="28"/>
          <w:szCs w:val="28"/>
        </w:rPr>
        <w:t xml:space="preserve">. </w:t>
      </w:r>
      <w:r w:rsidR="00D565FD">
        <w:rPr>
          <w:sz w:val="28"/>
          <w:szCs w:val="28"/>
        </w:rPr>
        <w:t>Самойлова</w:t>
      </w:r>
    </w:p>
    <w:p w14:paraId="20A307C3" w14:textId="77777777" w:rsidR="00634F5D" w:rsidRDefault="00634F5D" w:rsidP="00260A8E">
      <w:pPr>
        <w:ind w:left="6237"/>
        <w:jc w:val="center"/>
        <w:outlineLvl w:val="0"/>
      </w:pPr>
    </w:p>
    <w:p w14:paraId="68C9219C" w14:textId="77777777" w:rsidR="00634F5D" w:rsidRDefault="00634F5D" w:rsidP="00260A8E">
      <w:pPr>
        <w:ind w:left="6237"/>
        <w:jc w:val="center"/>
        <w:outlineLvl w:val="0"/>
      </w:pPr>
    </w:p>
    <w:p w14:paraId="3FADEEE4" w14:textId="77777777" w:rsidR="00634F5D" w:rsidRDefault="00634F5D" w:rsidP="00260A8E">
      <w:pPr>
        <w:ind w:left="6237"/>
        <w:jc w:val="center"/>
        <w:outlineLvl w:val="0"/>
      </w:pPr>
    </w:p>
    <w:p w14:paraId="721E2C83" w14:textId="77777777" w:rsidR="00634F5D" w:rsidRDefault="00634F5D" w:rsidP="00260A8E">
      <w:pPr>
        <w:ind w:left="6237"/>
        <w:jc w:val="center"/>
        <w:outlineLvl w:val="0"/>
      </w:pPr>
    </w:p>
    <w:p w14:paraId="00189D84" w14:textId="77777777" w:rsidR="00634F5D" w:rsidRDefault="00634F5D" w:rsidP="00260A8E">
      <w:pPr>
        <w:ind w:left="6237"/>
        <w:jc w:val="center"/>
        <w:outlineLvl w:val="0"/>
      </w:pPr>
    </w:p>
    <w:p w14:paraId="2C148E5E" w14:textId="77777777" w:rsidR="00634F5D" w:rsidRDefault="00634F5D" w:rsidP="00260A8E">
      <w:pPr>
        <w:ind w:left="6237"/>
        <w:jc w:val="center"/>
        <w:outlineLvl w:val="0"/>
      </w:pPr>
    </w:p>
    <w:p w14:paraId="2AA0986D" w14:textId="77777777" w:rsidR="00634F5D" w:rsidRDefault="00634F5D" w:rsidP="00260A8E">
      <w:pPr>
        <w:ind w:left="6237"/>
        <w:jc w:val="center"/>
        <w:outlineLvl w:val="0"/>
      </w:pPr>
    </w:p>
    <w:p w14:paraId="36944CCE" w14:textId="77777777" w:rsidR="00634F5D" w:rsidRDefault="00634F5D" w:rsidP="00260A8E">
      <w:pPr>
        <w:ind w:left="6237"/>
        <w:jc w:val="center"/>
        <w:outlineLvl w:val="0"/>
      </w:pPr>
    </w:p>
    <w:p w14:paraId="007A12D2" w14:textId="77777777" w:rsidR="00634F5D" w:rsidRDefault="00634F5D" w:rsidP="00260A8E">
      <w:pPr>
        <w:ind w:left="6237"/>
        <w:jc w:val="center"/>
        <w:outlineLvl w:val="0"/>
      </w:pPr>
    </w:p>
    <w:p w14:paraId="72FC916E" w14:textId="77777777" w:rsidR="00634F5D" w:rsidRDefault="00634F5D" w:rsidP="00260A8E">
      <w:pPr>
        <w:ind w:left="6237"/>
        <w:jc w:val="center"/>
        <w:outlineLvl w:val="0"/>
      </w:pPr>
    </w:p>
    <w:p w14:paraId="40A94351" w14:textId="77777777" w:rsidR="00634F5D" w:rsidRDefault="00634F5D" w:rsidP="00260A8E">
      <w:pPr>
        <w:ind w:left="6237"/>
        <w:jc w:val="center"/>
        <w:outlineLvl w:val="0"/>
      </w:pPr>
    </w:p>
    <w:p w14:paraId="60D92917" w14:textId="77777777" w:rsidR="00634F5D" w:rsidRDefault="00634F5D" w:rsidP="00260A8E">
      <w:pPr>
        <w:ind w:left="6237"/>
        <w:jc w:val="center"/>
        <w:outlineLvl w:val="0"/>
      </w:pPr>
    </w:p>
    <w:p w14:paraId="51756CAB" w14:textId="77777777" w:rsidR="00634F5D" w:rsidRDefault="00634F5D" w:rsidP="00260A8E">
      <w:pPr>
        <w:ind w:left="6237"/>
        <w:jc w:val="center"/>
        <w:outlineLvl w:val="0"/>
      </w:pPr>
    </w:p>
    <w:p w14:paraId="6B486AEC" w14:textId="77777777" w:rsidR="00634F5D" w:rsidRDefault="00634F5D" w:rsidP="00260A8E">
      <w:pPr>
        <w:ind w:left="6237"/>
        <w:jc w:val="center"/>
        <w:outlineLvl w:val="0"/>
      </w:pPr>
    </w:p>
    <w:p w14:paraId="6CD6E399" w14:textId="77777777" w:rsidR="00634F5D" w:rsidRDefault="00634F5D" w:rsidP="00260A8E">
      <w:pPr>
        <w:ind w:left="6237"/>
        <w:jc w:val="center"/>
        <w:outlineLvl w:val="0"/>
      </w:pPr>
    </w:p>
    <w:p w14:paraId="3F9C140C" w14:textId="77777777" w:rsidR="00634F5D" w:rsidRDefault="00634F5D" w:rsidP="00260A8E">
      <w:pPr>
        <w:ind w:left="6237"/>
        <w:jc w:val="center"/>
        <w:outlineLvl w:val="0"/>
      </w:pPr>
    </w:p>
    <w:p w14:paraId="31D3B54C" w14:textId="77777777" w:rsidR="00634F5D" w:rsidRDefault="00634F5D" w:rsidP="00260A8E">
      <w:pPr>
        <w:ind w:left="6237"/>
        <w:jc w:val="center"/>
        <w:outlineLvl w:val="0"/>
      </w:pPr>
    </w:p>
    <w:p w14:paraId="03BD28FA" w14:textId="77777777" w:rsidR="00634F5D" w:rsidRDefault="00634F5D" w:rsidP="00260A8E">
      <w:pPr>
        <w:ind w:left="6237"/>
        <w:jc w:val="center"/>
        <w:outlineLvl w:val="0"/>
      </w:pPr>
    </w:p>
    <w:p w14:paraId="5E406C45" w14:textId="77777777" w:rsidR="00634F5D" w:rsidRDefault="00634F5D" w:rsidP="00260A8E">
      <w:pPr>
        <w:ind w:left="6237"/>
        <w:jc w:val="center"/>
        <w:outlineLvl w:val="0"/>
      </w:pPr>
    </w:p>
    <w:p w14:paraId="092F24E5" w14:textId="77777777" w:rsidR="00634F5D" w:rsidRDefault="00634F5D" w:rsidP="00260A8E">
      <w:pPr>
        <w:ind w:left="6237"/>
        <w:jc w:val="center"/>
        <w:outlineLvl w:val="0"/>
      </w:pPr>
    </w:p>
    <w:p w14:paraId="5636409C" w14:textId="77777777" w:rsidR="00634F5D" w:rsidRDefault="00634F5D" w:rsidP="00260A8E">
      <w:pPr>
        <w:ind w:left="6237"/>
        <w:jc w:val="center"/>
        <w:outlineLvl w:val="0"/>
      </w:pPr>
    </w:p>
    <w:p w14:paraId="57D46D35" w14:textId="77777777" w:rsidR="00634F5D" w:rsidRDefault="00634F5D" w:rsidP="00260A8E">
      <w:pPr>
        <w:ind w:left="6237"/>
        <w:jc w:val="center"/>
        <w:outlineLvl w:val="0"/>
      </w:pPr>
    </w:p>
    <w:p w14:paraId="250E3DE0" w14:textId="77777777" w:rsidR="00634F5D" w:rsidRDefault="00634F5D" w:rsidP="00260A8E">
      <w:pPr>
        <w:ind w:left="6237"/>
        <w:jc w:val="center"/>
        <w:outlineLvl w:val="0"/>
      </w:pPr>
    </w:p>
    <w:p w14:paraId="7A8130E0" w14:textId="77777777" w:rsidR="00634F5D" w:rsidRDefault="00634F5D" w:rsidP="00260A8E">
      <w:pPr>
        <w:ind w:left="6237"/>
        <w:jc w:val="center"/>
        <w:outlineLvl w:val="0"/>
      </w:pPr>
    </w:p>
    <w:p w14:paraId="45F94AED" w14:textId="77777777" w:rsidR="00634F5D" w:rsidRDefault="00634F5D" w:rsidP="00260A8E">
      <w:pPr>
        <w:ind w:left="6237"/>
        <w:jc w:val="center"/>
        <w:outlineLvl w:val="0"/>
      </w:pPr>
    </w:p>
    <w:p w14:paraId="6A24982E" w14:textId="77777777" w:rsidR="00C2219B" w:rsidRDefault="00C2219B" w:rsidP="00260A8E">
      <w:pPr>
        <w:ind w:left="6237"/>
        <w:jc w:val="center"/>
        <w:outlineLvl w:val="0"/>
      </w:pPr>
    </w:p>
    <w:p w14:paraId="251032E5" w14:textId="77777777" w:rsidR="00C2219B" w:rsidRDefault="00C2219B" w:rsidP="00260A8E">
      <w:pPr>
        <w:ind w:left="6237"/>
        <w:jc w:val="center"/>
        <w:outlineLvl w:val="0"/>
      </w:pPr>
    </w:p>
    <w:p w14:paraId="52D5E365" w14:textId="77777777" w:rsidR="00C2219B" w:rsidRDefault="00C2219B" w:rsidP="00260A8E">
      <w:pPr>
        <w:ind w:left="6237"/>
        <w:jc w:val="center"/>
        <w:outlineLvl w:val="0"/>
      </w:pPr>
    </w:p>
    <w:p w14:paraId="6D2863D5" w14:textId="77777777" w:rsidR="00C2219B" w:rsidRDefault="00C2219B" w:rsidP="00260A8E">
      <w:pPr>
        <w:ind w:left="6237"/>
        <w:jc w:val="center"/>
        <w:outlineLvl w:val="0"/>
      </w:pPr>
    </w:p>
    <w:p w14:paraId="5966E8F5" w14:textId="77777777" w:rsidR="00634F5D" w:rsidRDefault="00634F5D" w:rsidP="00260A8E">
      <w:pPr>
        <w:ind w:left="6237"/>
        <w:jc w:val="center"/>
        <w:outlineLvl w:val="0"/>
      </w:pPr>
    </w:p>
    <w:p w14:paraId="1B8B7DAB" w14:textId="77777777" w:rsidR="00634F5D" w:rsidRDefault="00634F5D" w:rsidP="00260A8E">
      <w:pPr>
        <w:ind w:left="6237"/>
        <w:jc w:val="center"/>
        <w:outlineLvl w:val="0"/>
      </w:pPr>
    </w:p>
    <w:p w14:paraId="08D6983F" w14:textId="77777777" w:rsidR="00634F5D" w:rsidRDefault="00634F5D" w:rsidP="00260A8E">
      <w:pPr>
        <w:ind w:left="6237"/>
        <w:jc w:val="center"/>
        <w:outlineLvl w:val="0"/>
      </w:pPr>
    </w:p>
    <w:p w14:paraId="03558066" w14:textId="77777777" w:rsidR="00634F5D" w:rsidRDefault="00634F5D" w:rsidP="00260A8E">
      <w:pPr>
        <w:ind w:left="6237"/>
        <w:jc w:val="center"/>
        <w:outlineLvl w:val="0"/>
      </w:pPr>
    </w:p>
    <w:p w14:paraId="49538943" w14:textId="67DFF131" w:rsidR="00260A8E" w:rsidRPr="00735755" w:rsidRDefault="00260A8E" w:rsidP="00260A8E">
      <w:pPr>
        <w:ind w:left="6237"/>
        <w:jc w:val="center"/>
        <w:outlineLvl w:val="0"/>
        <w:rPr>
          <w:b/>
          <w:bCs/>
          <w:sz w:val="28"/>
          <w:szCs w:val="28"/>
          <w:highlight w:val="yellow"/>
        </w:rPr>
      </w:pPr>
      <w:r>
        <w:lastRenderedPageBreak/>
        <w:t>Приложение к решению Территориальной избирательной комиссии № 23</w:t>
      </w:r>
      <w:r>
        <w:br/>
        <w:t xml:space="preserve">от </w:t>
      </w:r>
      <w:r w:rsidR="006E714C">
        <w:t>22</w:t>
      </w:r>
      <w:r w:rsidR="00C2219B">
        <w:t xml:space="preserve"> июня</w:t>
      </w:r>
      <w:r>
        <w:t xml:space="preserve"> 202</w:t>
      </w:r>
      <w:r w:rsidR="00893431">
        <w:t>6</w:t>
      </w:r>
      <w:r>
        <w:t xml:space="preserve"> года № </w:t>
      </w:r>
      <w:r w:rsidR="006E714C">
        <w:t>3-4</w:t>
      </w:r>
    </w:p>
    <w:p w14:paraId="24C5A61C" w14:textId="158CA12F" w:rsidR="00260A8E" w:rsidRDefault="00260A8E" w:rsidP="00260A8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14:paraId="08CB7AEC" w14:textId="77777777" w:rsidR="00482EF3" w:rsidRDefault="00482EF3" w:rsidP="00260A8E">
      <w:pPr>
        <w:jc w:val="center"/>
        <w:rPr>
          <w:b/>
          <w:bCs/>
          <w:sz w:val="28"/>
          <w:szCs w:val="28"/>
        </w:rPr>
      </w:pPr>
    </w:p>
    <w:p w14:paraId="3C5946F0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</w:p>
    <w:p w14:paraId="4D8240AF" w14:textId="77777777" w:rsidR="00260A8E" w:rsidRDefault="00260A8E" w:rsidP="00260A8E">
      <w:pPr>
        <w:jc w:val="center"/>
        <w:rPr>
          <w:b/>
          <w:bCs/>
          <w:sz w:val="28"/>
          <w:szCs w:val="28"/>
        </w:rPr>
      </w:pPr>
      <w:r w:rsidRPr="000523CD">
        <w:rPr>
          <w:b/>
          <w:bCs/>
          <w:sz w:val="28"/>
          <w:szCs w:val="28"/>
        </w:rPr>
        <w:t>Список членов участковых</w:t>
      </w:r>
      <w:r>
        <w:rPr>
          <w:b/>
          <w:bCs/>
          <w:sz w:val="28"/>
          <w:szCs w:val="28"/>
        </w:rPr>
        <w:t xml:space="preserve"> </w:t>
      </w:r>
      <w:r w:rsidRPr="000523CD">
        <w:rPr>
          <w:b/>
          <w:bCs/>
          <w:sz w:val="28"/>
          <w:szCs w:val="28"/>
        </w:rPr>
        <w:t>избирательных комиссий с правом решающего голоса</w:t>
      </w:r>
    </w:p>
    <w:p w14:paraId="47D6FE68" w14:textId="77777777" w:rsidR="00482EF3" w:rsidRDefault="00482EF3" w:rsidP="00260A8E">
      <w:pPr>
        <w:jc w:val="center"/>
        <w:rPr>
          <w:b/>
          <w:bCs/>
          <w:sz w:val="28"/>
          <w:szCs w:val="28"/>
        </w:rPr>
      </w:pPr>
    </w:p>
    <w:p w14:paraId="35E7706B" w14:textId="77777777" w:rsidR="00467430" w:rsidRDefault="00467430" w:rsidP="00467430">
      <w:pPr>
        <w:jc w:val="center"/>
        <w:rPr>
          <w:bCs/>
          <w:i/>
          <w:szCs w:val="28"/>
        </w:rPr>
      </w:pPr>
    </w:p>
    <w:p w14:paraId="1D5684FD" w14:textId="50D7F14B" w:rsidR="00467430" w:rsidRPr="001C2584" w:rsidRDefault="00467430" w:rsidP="00467430">
      <w:pPr>
        <w:jc w:val="center"/>
        <w:rPr>
          <w:bCs/>
          <w:i/>
          <w:szCs w:val="28"/>
        </w:rPr>
      </w:pPr>
      <w:r w:rsidRPr="001C2584">
        <w:rPr>
          <w:bCs/>
          <w:i/>
          <w:szCs w:val="28"/>
        </w:rPr>
        <w:t>Участковая избирательная комиссия избирательного участка № 20</w:t>
      </w:r>
      <w:r w:rsidR="006E714C">
        <w:rPr>
          <w:bCs/>
          <w:i/>
          <w:szCs w:val="28"/>
        </w:rPr>
        <w:t>68</w:t>
      </w:r>
    </w:p>
    <w:p w14:paraId="1B388EFE" w14:textId="77777777" w:rsidR="00467430" w:rsidRDefault="00467430" w:rsidP="0046743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40"/>
        <w:gridCol w:w="3940"/>
        <w:gridCol w:w="5431"/>
      </w:tblGrid>
      <w:tr w:rsidR="00467430" w14:paraId="6DC6E9B6" w14:textId="77777777" w:rsidTr="00D1732D">
        <w:tc>
          <w:tcPr>
            <w:tcW w:w="540" w:type="dxa"/>
          </w:tcPr>
          <w:p w14:paraId="63D258C6" w14:textId="77777777" w:rsidR="00467430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>№ п/п</w:t>
            </w:r>
          </w:p>
        </w:tc>
        <w:tc>
          <w:tcPr>
            <w:tcW w:w="3940" w:type="dxa"/>
            <w:tcBorders>
              <w:bottom w:val="single" w:sz="4" w:space="0" w:color="auto"/>
            </w:tcBorders>
          </w:tcPr>
          <w:p w14:paraId="17A48E1B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Фамилия, имя, отчество</w:t>
            </w:r>
          </w:p>
        </w:tc>
        <w:tc>
          <w:tcPr>
            <w:tcW w:w="5431" w:type="dxa"/>
          </w:tcPr>
          <w:p w14:paraId="1EEC640C" w14:textId="77777777" w:rsidR="00467430" w:rsidRPr="003F5B2D" w:rsidRDefault="00467430" w:rsidP="00D1732D">
            <w:pPr>
              <w:jc w:val="center"/>
              <w:rPr>
                <w:bCs/>
                <w:szCs w:val="28"/>
              </w:rPr>
            </w:pPr>
            <w:r w:rsidRPr="005C31DD">
              <w:t xml:space="preserve">Субъект </w:t>
            </w:r>
            <w:r>
              <w:t>предложения</w:t>
            </w:r>
            <w:r w:rsidRPr="005C31DD">
              <w:t xml:space="preserve"> кандидатуры в состав избирательной комиссии</w:t>
            </w:r>
          </w:p>
        </w:tc>
      </w:tr>
      <w:tr w:rsidR="00595127" w14:paraId="20A4ECF1" w14:textId="77777777" w:rsidTr="00420BD4">
        <w:tc>
          <w:tcPr>
            <w:tcW w:w="540" w:type="dxa"/>
          </w:tcPr>
          <w:p w14:paraId="0300E4A8" w14:textId="77777777" w:rsidR="00595127" w:rsidRDefault="00595127" w:rsidP="005951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1</w:t>
            </w:r>
          </w:p>
        </w:tc>
        <w:tc>
          <w:tcPr>
            <w:tcW w:w="3940" w:type="dxa"/>
          </w:tcPr>
          <w:p w14:paraId="5450A61F" w14:textId="20BF03CD" w:rsidR="00595127" w:rsidRDefault="006E714C" w:rsidP="00595127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Клейменова Людмила Викторовна</w:t>
            </w:r>
          </w:p>
        </w:tc>
        <w:tc>
          <w:tcPr>
            <w:tcW w:w="5431" w:type="dxa"/>
          </w:tcPr>
          <w:p w14:paraId="3501C9BB" w14:textId="7FAAC9B2" w:rsidR="00595127" w:rsidRPr="00595127" w:rsidRDefault="00595127" w:rsidP="00595127">
            <w:pPr>
              <w:jc w:val="center"/>
              <w:rPr>
                <w:lang w:eastAsia="en-US"/>
              </w:rPr>
            </w:pPr>
            <w:r>
              <w:t>С</w:t>
            </w:r>
            <w:r w:rsidRPr="00595127">
              <w:t xml:space="preserve">обрание избирателей по месту </w:t>
            </w:r>
            <w:r w:rsidR="006E714C">
              <w:t>работы</w:t>
            </w:r>
          </w:p>
        </w:tc>
      </w:tr>
      <w:tr w:rsidR="006E714C" w14:paraId="4FF3EFAD" w14:textId="77777777" w:rsidTr="00420BD4">
        <w:tc>
          <w:tcPr>
            <w:tcW w:w="540" w:type="dxa"/>
          </w:tcPr>
          <w:p w14:paraId="196ADF98" w14:textId="5C3EB1AA" w:rsidR="006E714C" w:rsidRDefault="006E714C" w:rsidP="006E714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3940" w:type="dxa"/>
          </w:tcPr>
          <w:p w14:paraId="34109BD1" w14:textId="1276D855" w:rsidR="006E714C" w:rsidRDefault="006E714C" w:rsidP="006E714C">
            <w:pPr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Смирнова Екатерина Борисовна</w:t>
            </w:r>
          </w:p>
        </w:tc>
        <w:tc>
          <w:tcPr>
            <w:tcW w:w="5431" w:type="dxa"/>
          </w:tcPr>
          <w:p w14:paraId="7C367358" w14:textId="68B1A45E" w:rsidR="006E714C" w:rsidRDefault="006E714C" w:rsidP="006E714C">
            <w:pPr>
              <w:jc w:val="center"/>
            </w:pPr>
            <w:r>
              <w:t>С</w:t>
            </w:r>
            <w:r w:rsidRPr="00595127">
              <w:t xml:space="preserve">обрание избирателей по месту </w:t>
            </w:r>
            <w:r>
              <w:t>работы</w:t>
            </w:r>
          </w:p>
        </w:tc>
      </w:tr>
    </w:tbl>
    <w:p w14:paraId="18F8627A" w14:textId="77777777" w:rsidR="00260A8E" w:rsidRDefault="00260A8E" w:rsidP="00260A8E">
      <w:pPr>
        <w:jc w:val="center"/>
        <w:rPr>
          <w:bCs/>
          <w:i/>
          <w:szCs w:val="28"/>
        </w:rPr>
      </w:pPr>
    </w:p>
    <w:p w14:paraId="234B83DF" w14:textId="77777777" w:rsidR="00BF0B76" w:rsidRDefault="00BF0B76" w:rsidP="00BF0B76">
      <w:pPr>
        <w:jc w:val="center"/>
        <w:rPr>
          <w:bCs/>
          <w:i/>
          <w:szCs w:val="28"/>
        </w:rPr>
      </w:pPr>
    </w:p>
    <w:p w14:paraId="44EAFD9C" w14:textId="77777777" w:rsidR="003272C1" w:rsidRPr="00083009" w:rsidRDefault="003272C1" w:rsidP="00AA6A8C">
      <w:pPr>
        <w:ind w:left="6237"/>
        <w:jc w:val="center"/>
        <w:outlineLvl w:val="0"/>
        <w:rPr>
          <w:b/>
          <w:bCs/>
          <w:i/>
          <w:szCs w:val="28"/>
        </w:rPr>
      </w:pPr>
    </w:p>
    <w:sectPr w:rsidR="003272C1" w:rsidRPr="00083009" w:rsidSect="008907CA">
      <w:headerReference w:type="default" r:id="rId9"/>
      <w:headerReference w:type="first" r:id="rId10"/>
      <w:pgSz w:w="11906" w:h="16838" w:code="9"/>
      <w:pgMar w:top="993" w:right="567" w:bottom="709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D63CB" w14:textId="77777777" w:rsidR="007409E2" w:rsidRDefault="007409E2" w:rsidP="00E22158">
      <w:r>
        <w:separator/>
      </w:r>
    </w:p>
  </w:endnote>
  <w:endnote w:type="continuationSeparator" w:id="0">
    <w:p w14:paraId="41F05DA7" w14:textId="77777777" w:rsidR="007409E2" w:rsidRDefault="007409E2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72870" w14:textId="77777777" w:rsidR="007409E2" w:rsidRDefault="007409E2" w:rsidP="00E22158">
      <w:r>
        <w:separator/>
      </w:r>
    </w:p>
  </w:footnote>
  <w:footnote w:type="continuationSeparator" w:id="0">
    <w:p w14:paraId="24CB2758" w14:textId="77777777" w:rsidR="007409E2" w:rsidRDefault="007409E2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0818" w14:textId="77777777" w:rsidR="004141C2" w:rsidRDefault="004141C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4141C2" w:rsidRDefault="004141C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286207712">
    <w:abstractNumId w:val="4"/>
  </w:num>
  <w:num w:numId="2" w16cid:durableId="1026447881">
    <w:abstractNumId w:val="6"/>
  </w:num>
  <w:num w:numId="3" w16cid:durableId="457726597">
    <w:abstractNumId w:val="1"/>
  </w:num>
  <w:num w:numId="4" w16cid:durableId="633019870">
    <w:abstractNumId w:val="3"/>
  </w:num>
  <w:num w:numId="5" w16cid:durableId="1508405683">
    <w:abstractNumId w:val="5"/>
  </w:num>
  <w:num w:numId="6" w16cid:durableId="882789444">
    <w:abstractNumId w:val="7"/>
  </w:num>
  <w:num w:numId="7" w16cid:durableId="347101193">
    <w:abstractNumId w:val="2"/>
  </w:num>
  <w:num w:numId="8" w16cid:durableId="189110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2170F"/>
    <w:rsid w:val="0002319E"/>
    <w:rsid w:val="0002381B"/>
    <w:rsid w:val="00024C82"/>
    <w:rsid w:val="00025593"/>
    <w:rsid w:val="0003175F"/>
    <w:rsid w:val="00035E94"/>
    <w:rsid w:val="00041869"/>
    <w:rsid w:val="000523CD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C5EBF"/>
    <w:rsid w:val="000D1010"/>
    <w:rsid w:val="000D7E42"/>
    <w:rsid w:val="000E5F03"/>
    <w:rsid w:val="000F1A6E"/>
    <w:rsid w:val="00102E8D"/>
    <w:rsid w:val="001030F5"/>
    <w:rsid w:val="00105DA0"/>
    <w:rsid w:val="00121D01"/>
    <w:rsid w:val="00122069"/>
    <w:rsid w:val="001358FC"/>
    <w:rsid w:val="00157119"/>
    <w:rsid w:val="00162B00"/>
    <w:rsid w:val="0017313D"/>
    <w:rsid w:val="00177F0C"/>
    <w:rsid w:val="0019025B"/>
    <w:rsid w:val="001935BE"/>
    <w:rsid w:val="001A013A"/>
    <w:rsid w:val="001B1330"/>
    <w:rsid w:val="001B43F2"/>
    <w:rsid w:val="001C2584"/>
    <w:rsid w:val="001C7C56"/>
    <w:rsid w:val="001D4170"/>
    <w:rsid w:val="001E37AC"/>
    <w:rsid w:val="001F4AD0"/>
    <w:rsid w:val="00213360"/>
    <w:rsid w:val="002165CF"/>
    <w:rsid w:val="00224FFE"/>
    <w:rsid w:val="002440BB"/>
    <w:rsid w:val="00244594"/>
    <w:rsid w:val="00251EB0"/>
    <w:rsid w:val="00260A8E"/>
    <w:rsid w:val="00264908"/>
    <w:rsid w:val="00274281"/>
    <w:rsid w:val="00283036"/>
    <w:rsid w:val="002841A6"/>
    <w:rsid w:val="002B334F"/>
    <w:rsid w:val="002E5649"/>
    <w:rsid w:val="002E649B"/>
    <w:rsid w:val="002F212C"/>
    <w:rsid w:val="002F2A6F"/>
    <w:rsid w:val="002F38F3"/>
    <w:rsid w:val="002F5E0D"/>
    <w:rsid w:val="002F6FF7"/>
    <w:rsid w:val="0030727A"/>
    <w:rsid w:val="0032328F"/>
    <w:rsid w:val="003272C1"/>
    <w:rsid w:val="00344C97"/>
    <w:rsid w:val="0034715A"/>
    <w:rsid w:val="00366E3E"/>
    <w:rsid w:val="0039634F"/>
    <w:rsid w:val="003A301A"/>
    <w:rsid w:val="003A6534"/>
    <w:rsid w:val="003A6B64"/>
    <w:rsid w:val="003A7175"/>
    <w:rsid w:val="003A7898"/>
    <w:rsid w:val="003B42B1"/>
    <w:rsid w:val="003C390B"/>
    <w:rsid w:val="003D50CC"/>
    <w:rsid w:val="003E10AB"/>
    <w:rsid w:val="003E15D7"/>
    <w:rsid w:val="003F0445"/>
    <w:rsid w:val="003F462D"/>
    <w:rsid w:val="003F5B2D"/>
    <w:rsid w:val="00413DEB"/>
    <w:rsid w:val="004141C2"/>
    <w:rsid w:val="00420BD4"/>
    <w:rsid w:val="00423931"/>
    <w:rsid w:val="00467430"/>
    <w:rsid w:val="00482EF3"/>
    <w:rsid w:val="00492166"/>
    <w:rsid w:val="004C537D"/>
    <w:rsid w:val="004D28B9"/>
    <w:rsid w:val="00504754"/>
    <w:rsid w:val="0052144D"/>
    <w:rsid w:val="0054227F"/>
    <w:rsid w:val="0054381A"/>
    <w:rsid w:val="0054550D"/>
    <w:rsid w:val="00550C1C"/>
    <w:rsid w:val="00552B88"/>
    <w:rsid w:val="005537B9"/>
    <w:rsid w:val="00556AFB"/>
    <w:rsid w:val="00564B78"/>
    <w:rsid w:val="00581B47"/>
    <w:rsid w:val="00595127"/>
    <w:rsid w:val="005A02CB"/>
    <w:rsid w:val="005A653F"/>
    <w:rsid w:val="005A6821"/>
    <w:rsid w:val="005B0570"/>
    <w:rsid w:val="005B1E6D"/>
    <w:rsid w:val="005B4BEA"/>
    <w:rsid w:val="005C31DD"/>
    <w:rsid w:val="005E1276"/>
    <w:rsid w:val="005E4A3F"/>
    <w:rsid w:val="005E5522"/>
    <w:rsid w:val="005E59E7"/>
    <w:rsid w:val="005E5E10"/>
    <w:rsid w:val="005F153B"/>
    <w:rsid w:val="00605A59"/>
    <w:rsid w:val="00606D4C"/>
    <w:rsid w:val="00613D97"/>
    <w:rsid w:val="00625F34"/>
    <w:rsid w:val="00634F5D"/>
    <w:rsid w:val="006362FE"/>
    <w:rsid w:val="00641CBD"/>
    <w:rsid w:val="00641D19"/>
    <w:rsid w:val="00642031"/>
    <w:rsid w:val="006455F2"/>
    <w:rsid w:val="006464F2"/>
    <w:rsid w:val="006567FF"/>
    <w:rsid w:val="006763E5"/>
    <w:rsid w:val="006878D7"/>
    <w:rsid w:val="006A2AA2"/>
    <w:rsid w:val="006A6AE7"/>
    <w:rsid w:val="006A7003"/>
    <w:rsid w:val="006D7862"/>
    <w:rsid w:val="006E6331"/>
    <w:rsid w:val="006E714C"/>
    <w:rsid w:val="006F0637"/>
    <w:rsid w:val="00712EA9"/>
    <w:rsid w:val="00717C58"/>
    <w:rsid w:val="007210A0"/>
    <w:rsid w:val="007232AD"/>
    <w:rsid w:val="00735755"/>
    <w:rsid w:val="007409E2"/>
    <w:rsid w:val="00744310"/>
    <w:rsid w:val="00765B3F"/>
    <w:rsid w:val="007A5A40"/>
    <w:rsid w:val="007B3800"/>
    <w:rsid w:val="007D3036"/>
    <w:rsid w:val="007D52B2"/>
    <w:rsid w:val="007F628F"/>
    <w:rsid w:val="00824A06"/>
    <w:rsid w:val="00826B96"/>
    <w:rsid w:val="008469F8"/>
    <w:rsid w:val="00850179"/>
    <w:rsid w:val="008663CB"/>
    <w:rsid w:val="0087653C"/>
    <w:rsid w:val="008779A4"/>
    <w:rsid w:val="008907CA"/>
    <w:rsid w:val="00893431"/>
    <w:rsid w:val="008A1484"/>
    <w:rsid w:val="008B6001"/>
    <w:rsid w:val="008B6222"/>
    <w:rsid w:val="008C39FC"/>
    <w:rsid w:val="008C62C7"/>
    <w:rsid w:val="008C6886"/>
    <w:rsid w:val="008D0774"/>
    <w:rsid w:val="008F102A"/>
    <w:rsid w:val="00913FDA"/>
    <w:rsid w:val="00936872"/>
    <w:rsid w:val="009414B3"/>
    <w:rsid w:val="00944E28"/>
    <w:rsid w:val="00950C3C"/>
    <w:rsid w:val="00955C06"/>
    <w:rsid w:val="009955C4"/>
    <w:rsid w:val="00996728"/>
    <w:rsid w:val="009A3458"/>
    <w:rsid w:val="009B095C"/>
    <w:rsid w:val="009C089B"/>
    <w:rsid w:val="009C509F"/>
    <w:rsid w:val="009D2335"/>
    <w:rsid w:val="009D2766"/>
    <w:rsid w:val="009E02E2"/>
    <w:rsid w:val="009E55A8"/>
    <w:rsid w:val="009F1FD5"/>
    <w:rsid w:val="00A21AF8"/>
    <w:rsid w:val="00A262C1"/>
    <w:rsid w:val="00A52D1F"/>
    <w:rsid w:val="00A85EDC"/>
    <w:rsid w:val="00A9216E"/>
    <w:rsid w:val="00A96818"/>
    <w:rsid w:val="00A978F7"/>
    <w:rsid w:val="00AA6A8C"/>
    <w:rsid w:val="00AB0F00"/>
    <w:rsid w:val="00AF2E01"/>
    <w:rsid w:val="00AF3B8F"/>
    <w:rsid w:val="00AF79C7"/>
    <w:rsid w:val="00B06474"/>
    <w:rsid w:val="00B10C98"/>
    <w:rsid w:val="00B23A24"/>
    <w:rsid w:val="00B575A0"/>
    <w:rsid w:val="00B734F9"/>
    <w:rsid w:val="00B76BA4"/>
    <w:rsid w:val="00B81A9B"/>
    <w:rsid w:val="00B8786C"/>
    <w:rsid w:val="00B90109"/>
    <w:rsid w:val="00B91A08"/>
    <w:rsid w:val="00BA7B3E"/>
    <w:rsid w:val="00BB0D56"/>
    <w:rsid w:val="00BC7815"/>
    <w:rsid w:val="00BF0328"/>
    <w:rsid w:val="00BF0B76"/>
    <w:rsid w:val="00BF39F1"/>
    <w:rsid w:val="00C041CE"/>
    <w:rsid w:val="00C2219B"/>
    <w:rsid w:val="00C255EC"/>
    <w:rsid w:val="00C445BB"/>
    <w:rsid w:val="00C65494"/>
    <w:rsid w:val="00C7290A"/>
    <w:rsid w:val="00C84D11"/>
    <w:rsid w:val="00C863DF"/>
    <w:rsid w:val="00C9580A"/>
    <w:rsid w:val="00C958B8"/>
    <w:rsid w:val="00CA3A62"/>
    <w:rsid w:val="00CA431D"/>
    <w:rsid w:val="00CA59C1"/>
    <w:rsid w:val="00CC125A"/>
    <w:rsid w:val="00CF48D9"/>
    <w:rsid w:val="00CF54EE"/>
    <w:rsid w:val="00D04FFD"/>
    <w:rsid w:val="00D167D4"/>
    <w:rsid w:val="00D446F7"/>
    <w:rsid w:val="00D54464"/>
    <w:rsid w:val="00D565FD"/>
    <w:rsid w:val="00D6207B"/>
    <w:rsid w:val="00D71FF1"/>
    <w:rsid w:val="00D82BDB"/>
    <w:rsid w:val="00D84DB4"/>
    <w:rsid w:val="00D95238"/>
    <w:rsid w:val="00DA0240"/>
    <w:rsid w:val="00DA1646"/>
    <w:rsid w:val="00DA659C"/>
    <w:rsid w:val="00DE1B29"/>
    <w:rsid w:val="00DE4B04"/>
    <w:rsid w:val="00DF433D"/>
    <w:rsid w:val="00DF489C"/>
    <w:rsid w:val="00E14F9B"/>
    <w:rsid w:val="00E2022F"/>
    <w:rsid w:val="00E22158"/>
    <w:rsid w:val="00E27E9B"/>
    <w:rsid w:val="00E42BF1"/>
    <w:rsid w:val="00E44AB3"/>
    <w:rsid w:val="00E47647"/>
    <w:rsid w:val="00E62DDB"/>
    <w:rsid w:val="00E65CFB"/>
    <w:rsid w:val="00E722B0"/>
    <w:rsid w:val="00E816F2"/>
    <w:rsid w:val="00E844B8"/>
    <w:rsid w:val="00E876C1"/>
    <w:rsid w:val="00E97E6A"/>
    <w:rsid w:val="00EA02B7"/>
    <w:rsid w:val="00EA5BD4"/>
    <w:rsid w:val="00EC4E1C"/>
    <w:rsid w:val="00EC5B6C"/>
    <w:rsid w:val="00EF4C37"/>
    <w:rsid w:val="00EF63CF"/>
    <w:rsid w:val="00EF6B08"/>
    <w:rsid w:val="00F00C6D"/>
    <w:rsid w:val="00F22D6A"/>
    <w:rsid w:val="00F24499"/>
    <w:rsid w:val="00F3369E"/>
    <w:rsid w:val="00F33EFD"/>
    <w:rsid w:val="00F361C4"/>
    <w:rsid w:val="00F44411"/>
    <w:rsid w:val="00F46B70"/>
    <w:rsid w:val="00F62997"/>
    <w:rsid w:val="00F673DE"/>
    <w:rsid w:val="00F7181C"/>
    <w:rsid w:val="00F81719"/>
    <w:rsid w:val="00F957BF"/>
    <w:rsid w:val="00FA7F87"/>
    <w:rsid w:val="00FB63C7"/>
    <w:rsid w:val="00FC1A58"/>
    <w:rsid w:val="00FD49D0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14C726"/>
  <w15:docId w15:val="{8F45CA79-6AD7-4F8A-810E-84AB9B1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TIK23-spec</cp:lastModifiedBy>
  <cp:revision>5</cp:revision>
  <cp:lastPrinted>2024-08-12T14:49:00Z</cp:lastPrinted>
  <dcterms:created xsi:type="dcterms:W3CDTF">2026-06-19T12:44:00Z</dcterms:created>
  <dcterms:modified xsi:type="dcterms:W3CDTF">2026-06-25T11:01:00Z</dcterms:modified>
</cp:coreProperties>
</file>